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7A43" w14:textId="77777777" w:rsidR="00EF1164" w:rsidRPr="00FA7023" w:rsidRDefault="00EF1164" w:rsidP="00EF116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18/04-09/1</w:t>
      </w:r>
    </w:p>
    <w:p w14:paraId="7FD12C23" w14:textId="77777777" w:rsidR="00EF1164" w:rsidRPr="00142792" w:rsidRDefault="00EF1164" w:rsidP="00EF116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69725B7" w14:textId="77777777" w:rsidR="00EF1164" w:rsidRPr="00142792" w:rsidRDefault="00EF1164" w:rsidP="00EF116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F8E9FA4" w14:textId="77777777" w:rsidR="00EF1164" w:rsidRPr="00142792" w:rsidRDefault="00EF1164" w:rsidP="00EF1164">
      <w:pPr>
        <w:jc w:val="center"/>
        <w:rPr>
          <w:b/>
          <w:sz w:val="20"/>
          <w:szCs w:val="20"/>
        </w:rPr>
      </w:pPr>
    </w:p>
    <w:p w14:paraId="5D8F3F54" w14:textId="77777777" w:rsidR="00EF1164" w:rsidRDefault="00EF1164" w:rsidP="00EF116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B7D50CE" w14:textId="77777777" w:rsidR="00EF1164" w:rsidRPr="00142792" w:rsidRDefault="00EF1164" w:rsidP="00EF116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191E020" w14:textId="77777777" w:rsidR="00EF1164" w:rsidRPr="00142792" w:rsidRDefault="00EF1164" w:rsidP="00EF1164">
      <w:pPr>
        <w:rPr>
          <w:sz w:val="20"/>
          <w:szCs w:val="20"/>
        </w:rPr>
      </w:pPr>
    </w:p>
    <w:p w14:paraId="04501E0B" w14:textId="77777777" w:rsidR="00EF1164" w:rsidRPr="00142792" w:rsidRDefault="00EF1164" w:rsidP="00EF116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09D4D90" w14:textId="77777777" w:rsidR="00EF1164" w:rsidRDefault="00EF1164" w:rsidP="00EF1164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DB53E50" w14:textId="77777777" w:rsidR="00EF1164" w:rsidRDefault="00EF1164" w:rsidP="00EF116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D247B53" w14:textId="77777777" w:rsidR="00EF1164" w:rsidRPr="00142792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B9BE728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6FFD8B9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02A2054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B26F84D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1108E40" w14:textId="77777777" w:rsidR="00EF1164" w:rsidRPr="00142792" w:rsidRDefault="00EF1164" w:rsidP="00EF1164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32DCC6B" w14:textId="77777777" w:rsidR="00EF1164" w:rsidRDefault="00EF1164" w:rsidP="00EF116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F08144B" w14:textId="77777777" w:rsidR="00EF1164" w:rsidRDefault="00EF1164" w:rsidP="00EF116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3FF4428" w14:textId="77777777" w:rsidR="00EF1164" w:rsidRPr="00142792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2E6943C" w14:textId="77777777" w:rsidR="00EF1164" w:rsidRPr="00142792" w:rsidRDefault="00EF1164" w:rsidP="00EF116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2D1BC9B" w14:textId="77777777" w:rsidR="00EF1164" w:rsidRDefault="00EF1164" w:rsidP="00EF116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33D54FD" w14:textId="77777777" w:rsidR="00EF1164" w:rsidRPr="00853DB5" w:rsidRDefault="00EF1164" w:rsidP="00EF116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2F216BF" w14:textId="77777777" w:rsidR="00EF1164" w:rsidRDefault="00EF1164" w:rsidP="00EF1164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C5F7700" w14:textId="77777777" w:rsidR="00EF1164" w:rsidRDefault="00EF1164" w:rsidP="00EF116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F1164" w14:paraId="6F46758E" w14:textId="77777777" w:rsidTr="00981843">
        <w:tc>
          <w:tcPr>
            <w:tcW w:w="486" w:type="dxa"/>
            <w:vAlign w:val="center"/>
          </w:tcPr>
          <w:p w14:paraId="75653521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46B43630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A8FAB61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44AE56D8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33734CF8" w14:textId="77777777" w:rsidTr="00981843">
        <w:trPr>
          <w:trHeight w:val="477"/>
        </w:trPr>
        <w:tc>
          <w:tcPr>
            <w:tcW w:w="486" w:type="dxa"/>
            <w:vAlign w:val="center"/>
          </w:tcPr>
          <w:p w14:paraId="7D18C7A9" w14:textId="77777777" w:rsidR="00EF1164" w:rsidRDefault="00EF1164" w:rsidP="0098184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vAlign w:val="center"/>
          </w:tcPr>
          <w:p w14:paraId="3AB0A0FF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«МР ГРУПП»</w:t>
            </w:r>
          </w:p>
        </w:tc>
        <w:tc>
          <w:tcPr>
            <w:tcW w:w="2551" w:type="dxa"/>
            <w:vAlign w:val="center"/>
          </w:tcPr>
          <w:p w14:paraId="251D2131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410" w:type="dxa"/>
            <w:vAlign w:val="center"/>
          </w:tcPr>
          <w:p w14:paraId="698F245F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1165476214166</w:t>
            </w:r>
          </w:p>
        </w:tc>
      </w:tr>
      <w:tr w:rsidR="00EF1164" w14:paraId="5DCD0119" w14:textId="77777777" w:rsidTr="00981843">
        <w:trPr>
          <w:trHeight w:val="477"/>
        </w:trPr>
        <w:tc>
          <w:tcPr>
            <w:tcW w:w="486" w:type="dxa"/>
            <w:vAlign w:val="center"/>
          </w:tcPr>
          <w:p w14:paraId="695C949E" w14:textId="77777777" w:rsidR="00EF1164" w:rsidRDefault="00EF1164" w:rsidP="0098184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FBE5907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46A1D09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5406377430</w:t>
            </w:r>
          </w:p>
        </w:tc>
        <w:tc>
          <w:tcPr>
            <w:tcW w:w="2410" w:type="dxa"/>
            <w:vAlign w:val="center"/>
          </w:tcPr>
          <w:p w14:paraId="55E8C4A6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</w:tc>
      </w:tr>
      <w:tr w:rsidR="00EF1164" w14:paraId="022DB898" w14:textId="77777777" w:rsidTr="00981843">
        <w:trPr>
          <w:trHeight w:val="477"/>
        </w:trPr>
        <w:tc>
          <w:tcPr>
            <w:tcW w:w="486" w:type="dxa"/>
            <w:vAlign w:val="center"/>
          </w:tcPr>
          <w:p w14:paraId="1CB01265" w14:textId="77777777" w:rsidR="00EF1164" w:rsidRDefault="00EF1164" w:rsidP="0098184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9BE7F44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B3EB8">
              <w:rPr>
                <w:color w:val="000000"/>
                <w:sz w:val="20"/>
                <w:szCs w:val="20"/>
              </w:rPr>
              <w:t>Сибстрин</w:t>
            </w:r>
            <w:proofErr w:type="spellEnd"/>
            <w:r w:rsidRPr="002B3EB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C250DA0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1433000926</w:t>
            </w:r>
          </w:p>
        </w:tc>
        <w:tc>
          <w:tcPr>
            <w:tcW w:w="2410" w:type="dxa"/>
            <w:vAlign w:val="center"/>
          </w:tcPr>
          <w:p w14:paraId="04887644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1021400970612</w:t>
            </w:r>
          </w:p>
        </w:tc>
      </w:tr>
    </w:tbl>
    <w:bookmarkEnd w:id="0"/>
    <w:p w14:paraId="2F0F40F0" w14:textId="77777777" w:rsidR="00EF1164" w:rsidRDefault="00EF1164" w:rsidP="00EF116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73B06FC" w14:textId="77777777" w:rsidR="00EF1164" w:rsidRDefault="00EF1164" w:rsidP="00EF1164">
      <w:pPr>
        <w:ind w:left="567"/>
        <w:jc w:val="both"/>
        <w:rPr>
          <w:sz w:val="20"/>
          <w:szCs w:val="20"/>
        </w:rPr>
      </w:pPr>
    </w:p>
    <w:p w14:paraId="2E87F38D" w14:textId="77777777" w:rsidR="00EF1164" w:rsidRDefault="00EF1164" w:rsidP="00EF116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F1164" w14:paraId="2776E0E1" w14:textId="77777777" w:rsidTr="00981843">
        <w:tc>
          <w:tcPr>
            <w:tcW w:w="486" w:type="dxa"/>
            <w:vAlign w:val="center"/>
          </w:tcPr>
          <w:p w14:paraId="30972165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0E8E9DF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260E31B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9F56D83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178AD736" w14:textId="77777777" w:rsidTr="00981843">
        <w:trPr>
          <w:trHeight w:val="477"/>
        </w:trPr>
        <w:tc>
          <w:tcPr>
            <w:tcW w:w="486" w:type="dxa"/>
            <w:vAlign w:val="center"/>
          </w:tcPr>
          <w:p w14:paraId="169DEA9D" w14:textId="77777777" w:rsidR="00EF1164" w:rsidRDefault="00EF1164" w:rsidP="0098184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33E3877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4509063F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5406377430</w:t>
            </w:r>
          </w:p>
        </w:tc>
        <w:tc>
          <w:tcPr>
            <w:tcW w:w="2410" w:type="dxa"/>
            <w:vAlign w:val="center"/>
          </w:tcPr>
          <w:p w14:paraId="064170A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</w:tc>
      </w:tr>
    </w:tbl>
    <w:p w14:paraId="446EFCB9" w14:textId="77777777" w:rsidR="00EF1164" w:rsidRDefault="00EF1164" w:rsidP="00EF116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0E21155" w14:textId="77777777" w:rsidR="00EF1164" w:rsidRDefault="00EF1164" w:rsidP="00EF1164">
      <w:pPr>
        <w:ind w:left="567"/>
        <w:jc w:val="both"/>
        <w:rPr>
          <w:sz w:val="20"/>
          <w:szCs w:val="20"/>
        </w:rPr>
      </w:pPr>
    </w:p>
    <w:p w14:paraId="2BBFD8B3" w14:textId="77777777" w:rsidR="00EF1164" w:rsidRDefault="00EF1164" w:rsidP="00EF116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EF1164" w:rsidRPr="00E520EF" w14:paraId="03B8FF40" w14:textId="77777777" w:rsidTr="00981843">
        <w:tc>
          <w:tcPr>
            <w:tcW w:w="486" w:type="dxa"/>
            <w:vAlign w:val="center"/>
          </w:tcPr>
          <w:p w14:paraId="79E91760" w14:textId="77777777" w:rsidR="00EF1164" w:rsidRPr="00E520EF" w:rsidRDefault="00EF1164" w:rsidP="0098184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E32C198" w14:textId="77777777" w:rsidR="00EF1164" w:rsidRPr="00E520EF" w:rsidRDefault="00EF1164" w:rsidP="0098184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7C39F101" w14:textId="77777777" w:rsidR="00EF1164" w:rsidRPr="00E520EF" w:rsidRDefault="00EF1164" w:rsidP="0098184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55DFBF41" w14:textId="77777777" w:rsidR="00EF1164" w:rsidRPr="00E520EF" w:rsidRDefault="00EF1164" w:rsidP="0098184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F1164" w:rsidRPr="00E520EF" w14:paraId="5E38264C" w14:textId="77777777" w:rsidTr="00981843">
        <w:trPr>
          <w:trHeight w:val="477"/>
        </w:trPr>
        <w:tc>
          <w:tcPr>
            <w:tcW w:w="486" w:type="dxa"/>
            <w:vAlign w:val="center"/>
          </w:tcPr>
          <w:p w14:paraId="6B24FD89" w14:textId="77777777" w:rsidR="00EF1164" w:rsidRPr="00E520EF" w:rsidRDefault="00EF1164" w:rsidP="0098184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1" w:name="_Hlk505186680"/>
          </w:p>
        </w:tc>
        <w:tc>
          <w:tcPr>
            <w:tcW w:w="4759" w:type="dxa"/>
            <w:vAlign w:val="center"/>
          </w:tcPr>
          <w:p w14:paraId="051F4EF5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«СИБЭНЕРГОМИР»</w:t>
            </w:r>
          </w:p>
        </w:tc>
        <w:tc>
          <w:tcPr>
            <w:tcW w:w="2520" w:type="dxa"/>
            <w:vAlign w:val="center"/>
          </w:tcPr>
          <w:p w14:paraId="1D24CCEC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5404432887</w:t>
            </w:r>
          </w:p>
        </w:tc>
        <w:tc>
          <w:tcPr>
            <w:tcW w:w="2441" w:type="dxa"/>
            <w:vAlign w:val="center"/>
          </w:tcPr>
          <w:p w14:paraId="27D62AE4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1115476029932</w:t>
            </w:r>
          </w:p>
        </w:tc>
      </w:tr>
      <w:tr w:rsidR="00EF1164" w:rsidRPr="00E520EF" w14:paraId="32040DBB" w14:textId="77777777" w:rsidTr="00981843">
        <w:trPr>
          <w:trHeight w:val="477"/>
        </w:trPr>
        <w:tc>
          <w:tcPr>
            <w:tcW w:w="486" w:type="dxa"/>
            <w:vAlign w:val="center"/>
          </w:tcPr>
          <w:p w14:paraId="2B2217AA" w14:textId="77777777" w:rsidR="00EF1164" w:rsidRPr="00E520EF" w:rsidRDefault="00EF1164" w:rsidP="0098184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55F2975E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Общество с ограниченной отве</w:t>
            </w:r>
            <w:r>
              <w:rPr>
                <w:color w:val="000000"/>
                <w:sz w:val="20"/>
                <w:szCs w:val="20"/>
              </w:rPr>
              <w:t>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СвязьЭнергоСервис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vAlign w:val="center"/>
          </w:tcPr>
          <w:p w14:paraId="56A5DD58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5404029075</w:t>
            </w:r>
          </w:p>
        </w:tc>
        <w:tc>
          <w:tcPr>
            <w:tcW w:w="2441" w:type="dxa"/>
            <w:vAlign w:val="center"/>
          </w:tcPr>
          <w:p w14:paraId="34295DE6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1165476065358</w:t>
            </w:r>
          </w:p>
        </w:tc>
      </w:tr>
    </w:tbl>
    <w:bookmarkEnd w:id="1"/>
    <w:p w14:paraId="608F9C38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0068EFA8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BEB54E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CA1D44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CA1D44">
        <w:rPr>
          <w:sz w:val="20"/>
          <w:szCs w:val="20"/>
        </w:rPr>
        <w:t>О представлении Ассоциации строительных организаций Новосибирской области в Комитете по регламенту и саморегулированию Ассоциации «Нацио</w:t>
      </w:r>
      <w:r>
        <w:rPr>
          <w:sz w:val="20"/>
          <w:szCs w:val="20"/>
        </w:rPr>
        <w:t>нальное объединение строителей».</w:t>
      </w:r>
    </w:p>
    <w:p w14:paraId="333E50CC" w14:textId="77777777" w:rsidR="00EF1164" w:rsidRDefault="00EF1164" w:rsidP="00EF11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5</w:t>
      </w:r>
      <w:r w:rsidRPr="000D4B22">
        <w:rPr>
          <w:b/>
          <w:sz w:val="20"/>
          <w:szCs w:val="20"/>
        </w:rPr>
        <w:t>.</w:t>
      </w:r>
      <w:r w:rsidRPr="000D4B22">
        <w:rPr>
          <w:sz w:val="20"/>
          <w:szCs w:val="20"/>
        </w:rPr>
        <w:t xml:space="preserve"> Об участии Ассоциации строительных организаций Новосибирской области в Экспертном Совете Ассоциации «Национальное объединение строителей» по вопросам совершенствования законодательства в строительной сфере</w:t>
      </w:r>
      <w:r>
        <w:rPr>
          <w:sz w:val="20"/>
          <w:szCs w:val="20"/>
        </w:rPr>
        <w:t>.</w:t>
      </w:r>
      <w:r w:rsidRPr="000D4B22">
        <w:rPr>
          <w:sz w:val="20"/>
          <w:szCs w:val="20"/>
        </w:rPr>
        <w:t xml:space="preserve">  </w:t>
      </w:r>
    </w:p>
    <w:p w14:paraId="78AE73B4" w14:textId="77777777" w:rsidR="00EF1164" w:rsidRDefault="00EF1164" w:rsidP="00EF1164">
      <w:pPr>
        <w:jc w:val="both"/>
        <w:rPr>
          <w:sz w:val="20"/>
          <w:szCs w:val="20"/>
        </w:rPr>
      </w:pPr>
    </w:p>
    <w:p w14:paraId="5799B92D" w14:textId="77777777" w:rsidR="00EF1164" w:rsidRDefault="00EF1164" w:rsidP="00EF116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1164" w14:paraId="5FE701FC" w14:textId="77777777" w:rsidTr="00981843">
        <w:tc>
          <w:tcPr>
            <w:tcW w:w="486" w:type="dxa"/>
            <w:vAlign w:val="center"/>
          </w:tcPr>
          <w:p w14:paraId="3F61C5B2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4EA090B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169BA7F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0246944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15E82593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3C4407CC" w14:textId="77777777" w:rsidR="00EF1164" w:rsidRDefault="00EF1164" w:rsidP="0098184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8EC027D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«МР ГРУПП»</w:t>
            </w:r>
          </w:p>
        </w:tc>
        <w:tc>
          <w:tcPr>
            <w:tcW w:w="2551" w:type="dxa"/>
            <w:vAlign w:val="center"/>
          </w:tcPr>
          <w:p w14:paraId="31284609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268" w:type="dxa"/>
            <w:vAlign w:val="center"/>
          </w:tcPr>
          <w:p w14:paraId="71138BD4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1165476214166</w:t>
            </w:r>
          </w:p>
        </w:tc>
      </w:tr>
      <w:tr w:rsidR="00EF1164" w14:paraId="2F6D06DA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05F63F10" w14:textId="77777777" w:rsidR="00EF1164" w:rsidRDefault="00EF1164" w:rsidP="0098184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2DE074D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ACB018C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5406377430</w:t>
            </w:r>
          </w:p>
        </w:tc>
        <w:tc>
          <w:tcPr>
            <w:tcW w:w="2268" w:type="dxa"/>
            <w:vAlign w:val="center"/>
          </w:tcPr>
          <w:p w14:paraId="490712E7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</w:tc>
      </w:tr>
      <w:tr w:rsidR="00EF1164" w14:paraId="0196D340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04ACB85C" w14:textId="77777777" w:rsidR="00EF1164" w:rsidRDefault="00EF1164" w:rsidP="0098184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12948C2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B3EB8">
              <w:rPr>
                <w:color w:val="000000"/>
                <w:sz w:val="20"/>
                <w:szCs w:val="20"/>
              </w:rPr>
              <w:t>Сибстрин</w:t>
            </w:r>
            <w:proofErr w:type="spellEnd"/>
            <w:r w:rsidRPr="002B3EB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7D9222D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1433000926</w:t>
            </w:r>
          </w:p>
        </w:tc>
        <w:tc>
          <w:tcPr>
            <w:tcW w:w="2268" w:type="dxa"/>
            <w:vAlign w:val="center"/>
          </w:tcPr>
          <w:p w14:paraId="4001012C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1021400970612</w:t>
            </w:r>
          </w:p>
        </w:tc>
      </w:tr>
    </w:tbl>
    <w:p w14:paraId="1232DEB2" w14:textId="77777777" w:rsidR="00EF1164" w:rsidRDefault="00EF1164" w:rsidP="00EF11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4961F18" w14:textId="77777777" w:rsidR="00EF1164" w:rsidRPr="004F2BF6" w:rsidRDefault="00EF1164" w:rsidP="00EF1164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E33A52F" w14:textId="77777777" w:rsidR="00EF1164" w:rsidRPr="004F2BF6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E54ECEB" w14:textId="77777777" w:rsidR="00EF1164" w:rsidRPr="004F2BF6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B11BBFB" w14:textId="77777777" w:rsidR="00EF1164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2654009" w14:textId="77777777" w:rsidR="00EF1164" w:rsidRDefault="00EF1164" w:rsidP="00EF1164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1164" w14:paraId="47B54EFE" w14:textId="77777777" w:rsidTr="00981843">
        <w:tc>
          <w:tcPr>
            <w:tcW w:w="486" w:type="dxa"/>
            <w:vAlign w:val="center"/>
          </w:tcPr>
          <w:p w14:paraId="4156676C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ACA5F05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0AC12EA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45E7B84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12F08F30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11A45086" w14:textId="77777777" w:rsidR="00EF1164" w:rsidRDefault="00EF1164" w:rsidP="0098184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7B1EDE2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«МР ГРУПП»</w:t>
            </w:r>
          </w:p>
        </w:tc>
        <w:tc>
          <w:tcPr>
            <w:tcW w:w="2551" w:type="dxa"/>
            <w:vAlign w:val="center"/>
          </w:tcPr>
          <w:p w14:paraId="2FFFE2B3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268" w:type="dxa"/>
            <w:vAlign w:val="center"/>
          </w:tcPr>
          <w:p w14:paraId="06A8C094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1165476214166</w:t>
            </w:r>
          </w:p>
        </w:tc>
      </w:tr>
      <w:tr w:rsidR="00EF1164" w14:paraId="4A69C6F3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31B1D85D" w14:textId="77777777" w:rsidR="00EF1164" w:rsidRDefault="00EF1164" w:rsidP="0098184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EC63CE8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61B50F1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5406377430</w:t>
            </w:r>
          </w:p>
        </w:tc>
        <w:tc>
          <w:tcPr>
            <w:tcW w:w="2268" w:type="dxa"/>
            <w:vAlign w:val="center"/>
          </w:tcPr>
          <w:p w14:paraId="40FD246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</w:tc>
      </w:tr>
      <w:tr w:rsidR="00EF1164" w14:paraId="31DC7CCA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57024213" w14:textId="77777777" w:rsidR="00EF1164" w:rsidRDefault="00EF1164" w:rsidP="0098184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CADBF07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B3EB8">
              <w:rPr>
                <w:color w:val="000000"/>
                <w:sz w:val="20"/>
                <w:szCs w:val="20"/>
              </w:rPr>
              <w:t>Сибстрин</w:t>
            </w:r>
            <w:proofErr w:type="spellEnd"/>
            <w:r w:rsidRPr="002B3EB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0862725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1433000926</w:t>
            </w:r>
          </w:p>
        </w:tc>
        <w:tc>
          <w:tcPr>
            <w:tcW w:w="2268" w:type="dxa"/>
            <w:vAlign w:val="center"/>
          </w:tcPr>
          <w:p w14:paraId="35986160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1021400970612</w:t>
            </w:r>
          </w:p>
        </w:tc>
      </w:tr>
    </w:tbl>
    <w:p w14:paraId="72AC1950" w14:textId="77777777" w:rsidR="00EF1164" w:rsidRDefault="00EF1164" w:rsidP="00EF11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F53FA4A" w14:textId="77777777" w:rsidR="00EF1164" w:rsidRDefault="00EF1164" w:rsidP="00EF116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3B5B5D5" w14:textId="77777777" w:rsidR="00EF1164" w:rsidRDefault="00EF1164" w:rsidP="00EF116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1164" w14:paraId="55AA225E" w14:textId="77777777" w:rsidTr="00981843">
        <w:tc>
          <w:tcPr>
            <w:tcW w:w="486" w:type="dxa"/>
            <w:vAlign w:val="center"/>
          </w:tcPr>
          <w:p w14:paraId="4D0D9B1F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E04DFF0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C0FAE57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0A00344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505DF6A9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7AF541BE" w14:textId="77777777" w:rsidR="00EF1164" w:rsidRDefault="00EF1164" w:rsidP="0098184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DE80ECF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3A8CED8C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5406377430</w:t>
            </w:r>
          </w:p>
        </w:tc>
        <w:tc>
          <w:tcPr>
            <w:tcW w:w="2268" w:type="dxa"/>
            <w:vAlign w:val="center"/>
          </w:tcPr>
          <w:p w14:paraId="4B81DF3D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</w:tc>
      </w:tr>
    </w:tbl>
    <w:p w14:paraId="3FCC8085" w14:textId="77777777" w:rsidR="00EF1164" w:rsidRDefault="00EF1164" w:rsidP="00EF11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36B40F7" w14:textId="77777777" w:rsidR="00EF1164" w:rsidRPr="004F2BF6" w:rsidRDefault="00EF1164" w:rsidP="00EF1164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4A8049E" w14:textId="77777777" w:rsidR="00EF1164" w:rsidRPr="004F2BF6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CC606C7" w14:textId="77777777" w:rsidR="00EF1164" w:rsidRPr="004F2BF6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3FED0EA" w14:textId="77777777" w:rsidR="00EF1164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1A18BEF" w14:textId="77777777" w:rsidR="00EF1164" w:rsidRDefault="00EF1164" w:rsidP="00EF1164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1164" w14:paraId="3CD15938" w14:textId="77777777" w:rsidTr="00981843">
        <w:tc>
          <w:tcPr>
            <w:tcW w:w="486" w:type="dxa"/>
            <w:vAlign w:val="center"/>
          </w:tcPr>
          <w:p w14:paraId="7D820B17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vAlign w:val="center"/>
          </w:tcPr>
          <w:p w14:paraId="00F06533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167021D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7C8C8F0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3AB40A9A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46589A1D" w14:textId="77777777" w:rsidR="00EF1164" w:rsidRDefault="00EF1164" w:rsidP="0098184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01D27BF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98AA2BB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5406377430</w:t>
            </w:r>
          </w:p>
        </w:tc>
        <w:tc>
          <w:tcPr>
            <w:tcW w:w="2268" w:type="dxa"/>
            <w:vAlign w:val="center"/>
          </w:tcPr>
          <w:p w14:paraId="26919955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</w:tc>
      </w:tr>
    </w:tbl>
    <w:p w14:paraId="28077CAE" w14:textId="77777777" w:rsidR="00EF1164" w:rsidRDefault="00EF1164" w:rsidP="00EF11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246E4AB" w14:textId="77777777" w:rsidR="00EF1164" w:rsidRDefault="00EF1164" w:rsidP="00EF116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4BF5C92" w14:textId="77777777" w:rsidR="00EF1164" w:rsidRDefault="00EF1164" w:rsidP="00EF116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1164" w14:paraId="48D3A060" w14:textId="77777777" w:rsidTr="00981843">
        <w:tc>
          <w:tcPr>
            <w:tcW w:w="486" w:type="dxa"/>
            <w:vAlign w:val="center"/>
          </w:tcPr>
          <w:p w14:paraId="2C4F2ED2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4C409B3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FB508F2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F24FB8F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7B2AD59A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79BC4D6D" w14:textId="77777777" w:rsidR="00EF1164" w:rsidRDefault="00EF1164" w:rsidP="0098184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7F34489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«СИБЭНЕРГОМИР»</w:t>
            </w:r>
          </w:p>
        </w:tc>
        <w:tc>
          <w:tcPr>
            <w:tcW w:w="2551" w:type="dxa"/>
            <w:vAlign w:val="center"/>
          </w:tcPr>
          <w:p w14:paraId="5A99120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5404432887</w:t>
            </w:r>
          </w:p>
        </w:tc>
        <w:tc>
          <w:tcPr>
            <w:tcW w:w="2268" w:type="dxa"/>
            <w:vAlign w:val="center"/>
          </w:tcPr>
          <w:p w14:paraId="3D54D98D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1115476029932</w:t>
            </w:r>
          </w:p>
        </w:tc>
      </w:tr>
      <w:tr w:rsidR="00EF1164" w14:paraId="3D39AAE5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35517DEA" w14:textId="77777777" w:rsidR="00EF1164" w:rsidRDefault="00EF1164" w:rsidP="0098184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2585559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Общество с ограниченной отве</w:t>
            </w:r>
            <w:r>
              <w:rPr>
                <w:color w:val="000000"/>
                <w:sz w:val="20"/>
                <w:szCs w:val="20"/>
              </w:rPr>
              <w:t>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СвязьЭнергоСервис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1CEFAEA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5404029075</w:t>
            </w:r>
          </w:p>
        </w:tc>
        <w:tc>
          <w:tcPr>
            <w:tcW w:w="2268" w:type="dxa"/>
            <w:vAlign w:val="center"/>
          </w:tcPr>
          <w:p w14:paraId="5C7CDD11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1165476065358</w:t>
            </w:r>
          </w:p>
        </w:tc>
      </w:tr>
    </w:tbl>
    <w:p w14:paraId="685DE53C" w14:textId="77777777" w:rsidR="00EF1164" w:rsidRDefault="00EF1164" w:rsidP="00EF11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5302B06" w14:textId="77777777" w:rsidR="00EF1164" w:rsidRPr="004F2BF6" w:rsidRDefault="00EF1164" w:rsidP="00EF1164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3EF8B86" w14:textId="77777777" w:rsidR="00EF1164" w:rsidRPr="004F2BF6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7C887BF" w14:textId="77777777" w:rsidR="00EF1164" w:rsidRPr="004F2BF6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30C6BB9" w14:textId="77777777" w:rsidR="00EF1164" w:rsidRDefault="00EF1164" w:rsidP="00EF11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E8D8109" w14:textId="77777777" w:rsidR="00EF1164" w:rsidRPr="006373A9" w:rsidRDefault="00EF1164" w:rsidP="00EF1164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1164" w14:paraId="261B9F67" w14:textId="77777777" w:rsidTr="00981843">
        <w:tc>
          <w:tcPr>
            <w:tcW w:w="486" w:type="dxa"/>
            <w:vAlign w:val="center"/>
          </w:tcPr>
          <w:p w14:paraId="359BEE2B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A0CAE6E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38C7E64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FD9804C" w14:textId="77777777" w:rsidR="00EF1164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F1164" w14:paraId="1325FEFD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0CBF0A50" w14:textId="77777777" w:rsidR="00EF1164" w:rsidRDefault="00EF1164" w:rsidP="0098184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7FB550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«СИБЭНЕРГОМИР»</w:t>
            </w:r>
          </w:p>
        </w:tc>
        <w:tc>
          <w:tcPr>
            <w:tcW w:w="2551" w:type="dxa"/>
            <w:vAlign w:val="center"/>
          </w:tcPr>
          <w:p w14:paraId="1FF9258A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5404432887</w:t>
            </w:r>
          </w:p>
        </w:tc>
        <w:tc>
          <w:tcPr>
            <w:tcW w:w="2268" w:type="dxa"/>
            <w:vAlign w:val="center"/>
          </w:tcPr>
          <w:p w14:paraId="3421E39E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1115476029932</w:t>
            </w:r>
          </w:p>
        </w:tc>
      </w:tr>
      <w:tr w:rsidR="00EF1164" w14:paraId="1CB1BC9E" w14:textId="77777777" w:rsidTr="00981843">
        <w:trPr>
          <w:trHeight w:val="476"/>
        </w:trPr>
        <w:tc>
          <w:tcPr>
            <w:tcW w:w="486" w:type="dxa"/>
            <w:vAlign w:val="center"/>
          </w:tcPr>
          <w:p w14:paraId="33B3FA8A" w14:textId="77777777" w:rsidR="00EF1164" w:rsidRDefault="00EF1164" w:rsidP="0098184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A9F56AD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Общество с ограниченной отве</w:t>
            </w:r>
            <w:r>
              <w:rPr>
                <w:color w:val="000000"/>
                <w:sz w:val="20"/>
                <w:szCs w:val="20"/>
              </w:rPr>
              <w:t>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СвязьЭнергоСервис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DCCFCD1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5404029075</w:t>
            </w:r>
          </w:p>
        </w:tc>
        <w:tc>
          <w:tcPr>
            <w:tcW w:w="2268" w:type="dxa"/>
            <w:vAlign w:val="center"/>
          </w:tcPr>
          <w:p w14:paraId="6C0BD330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1165476065358</w:t>
            </w:r>
          </w:p>
        </w:tc>
      </w:tr>
    </w:tbl>
    <w:p w14:paraId="699DCDB1" w14:textId="77777777" w:rsidR="00EF1164" w:rsidRDefault="00EF1164" w:rsidP="00EF116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5E8E666" w14:textId="77777777" w:rsidR="00EF1164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</w:p>
    <w:p w14:paraId="32DBD4DC" w14:textId="77777777" w:rsidR="00EF1164" w:rsidRPr="00CA1D44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A1D44">
        <w:rPr>
          <w:sz w:val="20"/>
          <w:szCs w:val="20"/>
        </w:rPr>
        <w:t xml:space="preserve">4. СЛУШАЛИ. По четвертому вопросу повестки дня: Председательствующий </w:t>
      </w:r>
      <w:proofErr w:type="spellStart"/>
      <w:r w:rsidRPr="00CA1D44">
        <w:rPr>
          <w:sz w:val="20"/>
          <w:szCs w:val="20"/>
        </w:rPr>
        <w:t>Середович</w:t>
      </w:r>
      <w:proofErr w:type="spellEnd"/>
      <w:r w:rsidRPr="00CA1D44">
        <w:rPr>
          <w:sz w:val="20"/>
          <w:szCs w:val="20"/>
        </w:rPr>
        <w:t xml:space="preserve"> В.А. довел до сведения присутствующих следующую информацию. Федорченко М.В. с 2010 года состоит в составе членов Комитета по регламенту и саморегулированию Ассоциации «Национальное объединение строителей» от СРО А «Строительное региональное партнерство», в котором он более не является руководителем. Предложено поручить Руководителю Аппарата и члену Совета Федорченко М.В. представлять Ассоциацию строительных организаций Новосибирской области в Комитете по регламенту и саморегулированию Ассоциации «Национальное объединение строителей».  </w:t>
      </w:r>
    </w:p>
    <w:p w14:paraId="3681D4CA" w14:textId="77777777" w:rsidR="00EF1164" w:rsidRPr="00CA1D44" w:rsidRDefault="00EF1164" w:rsidP="00EF1164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CA1D44">
        <w:rPr>
          <w:sz w:val="20"/>
          <w:szCs w:val="20"/>
        </w:rPr>
        <w:t>ГОЛОСОВАЛИ:</w:t>
      </w:r>
    </w:p>
    <w:p w14:paraId="2DCD0D32" w14:textId="77777777" w:rsidR="00EF1164" w:rsidRPr="00CA1D44" w:rsidRDefault="00EF1164" w:rsidP="00EF1164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CA1D44">
        <w:rPr>
          <w:sz w:val="20"/>
          <w:szCs w:val="20"/>
        </w:rPr>
        <w:t>«За» - 100% голосов;</w:t>
      </w:r>
    </w:p>
    <w:p w14:paraId="2E7FF967" w14:textId="77777777" w:rsidR="00EF1164" w:rsidRPr="00CA1D44" w:rsidRDefault="00EF1164" w:rsidP="00EF1164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CA1D44">
        <w:rPr>
          <w:sz w:val="20"/>
          <w:szCs w:val="20"/>
        </w:rPr>
        <w:t xml:space="preserve">«Против» - 0% голосов; </w:t>
      </w:r>
    </w:p>
    <w:p w14:paraId="7E8FADC5" w14:textId="77777777" w:rsidR="00EF1164" w:rsidRPr="00CA1D44" w:rsidRDefault="00EF1164" w:rsidP="00EF1164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CA1D44">
        <w:rPr>
          <w:sz w:val="20"/>
          <w:szCs w:val="20"/>
        </w:rPr>
        <w:t>«Воздержался» - 0% голосов.</w:t>
      </w:r>
    </w:p>
    <w:p w14:paraId="690A5819" w14:textId="77777777" w:rsidR="00EF1164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1D44">
        <w:rPr>
          <w:sz w:val="20"/>
          <w:szCs w:val="20"/>
        </w:rPr>
        <w:t xml:space="preserve">ПОСТАНОВИЛИ: Поручить Руководителю Аппарата и члену Совета Федорченко М.В. представлять Ассоциацию строительных организаций Новосибирской области в Комитете по регламенту и саморегулированию Ассоциации «Национальное объединение строителей».  </w:t>
      </w:r>
    </w:p>
    <w:p w14:paraId="4CE2A8E6" w14:textId="77777777" w:rsidR="00EF1164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</w:p>
    <w:p w14:paraId="2E765606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D4B22">
        <w:rPr>
          <w:sz w:val="20"/>
          <w:szCs w:val="20"/>
        </w:rPr>
        <w:t xml:space="preserve">5. СЛУШАЛИ. По пятому вопросу повестки дня: Председательствующий </w:t>
      </w:r>
      <w:proofErr w:type="spellStart"/>
      <w:r w:rsidRPr="000D4B22">
        <w:rPr>
          <w:sz w:val="20"/>
          <w:szCs w:val="20"/>
        </w:rPr>
        <w:t>Середович</w:t>
      </w:r>
      <w:proofErr w:type="spellEnd"/>
      <w:r w:rsidRPr="000D4B22">
        <w:rPr>
          <w:sz w:val="20"/>
          <w:szCs w:val="20"/>
        </w:rPr>
        <w:t xml:space="preserve"> В.А. довел до сведения присутствующих следующую информацию. Предметом деятельности Ассоциации является, в том числе, выработка и внедрение методик, повышающих эффективность функционирования членов Ассоциации, осуществляющих строительство, реконструкцию, капитальный ремонт объектов капитального строительства, для чего Ассоциация имеет право 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строительства; 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строительства.</w:t>
      </w:r>
    </w:p>
    <w:p w14:paraId="0CCEEF30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 w:rsidRPr="000D4B22">
        <w:rPr>
          <w:sz w:val="20"/>
          <w:szCs w:val="20"/>
        </w:rPr>
        <w:tab/>
        <w:t xml:space="preserve">Федорченко М.В. с 2010 года состоит в составе членов Экспертного Совета Ассоциации «Национальное объединение строителей» от СРО А «Строительное региональное партнерство», в котором он более не является руководителем. В связи с тем, что Федорченко М.В. является Руководителем Аппарата Ассоциации, к компетенции которого отнесены, в том числе, функции по  представлению Ассоциации в органах государственной власти и местного самоуправления, некоммерческих организациях, международных и иных организациях, внесению от имени Ассоциации в органы государственной власти и местного самоуправления предложений по совершенствованию государственной политики и нормативно – правовой базы в сфере строительства, реконструкции, капитального ремонта объектов капитального строительства, он также курирует иные правовые вопросы, возникающие в процессе деятельности Ассоциации. При этом Федорченко М.В. соответствует необходимым требованиям, предъявляемым внутренними </w:t>
      </w:r>
      <w:r w:rsidRPr="000D4B22">
        <w:rPr>
          <w:sz w:val="20"/>
          <w:szCs w:val="20"/>
        </w:rPr>
        <w:lastRenderedPageBreak/>
        <w:t xml:space="preserve">нормативными документами Экспертного Совета Ассоциации «Национальное объединение строителей», а именно: имеет высшее юридическое образование, опыт работы в строительстве, в сфере саморегулирования более пяти лет, занимает должность Руководителя Аппарата Ассоциации, является членом Совета Ассоциации  (коллегиального исполнительного органа управления) Ассоциации, то предложено поручить Руководителю Аппарата и члену Совета Федорченко М.В. представлять Ассоциацию строительных организаций Новосибирской области в Экспертном Совете Ассоциации «Национальное объединение строителей».   </w:t>
      </w:r>
    </w:p>
    <w:p w14:paraId="79BAB117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 w:rsidRPr="000D4B22">
        <w:rPr>
          <w:sz w:val="20"/>
          <w:szCs w:val="20"/>
        </w:rPr>
        <w:t xml:space="preserve">ВЫСТУПИЛИ: Федорченко М.В. – поддержал предложение </w:t>
      </w:r>
      <w:proofErr w:type="spellStart"/>
      <w:r w:rsidRPr="000D4B22">
        <w:rPr>
          <w:sz w:val="20"/>
          <w:szCs w:val="20"/>
        </w:rPr>
        <w:t>Середович</w:t>
      </w:r>
      <w:proofErr w:type="spellEnd"/>
      <w:r w:rsidRPr="000D4B22">
        <w:rPr>
          <w:sz w:val="20"/>
          <w:szCs w:val="20"/>
        </w:rPr>
        <w:t xml:space="preserve"> В.А.</w:t>
      </w:r>
    </w:p>
    <w:p w14:paraId="0A28C974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D4B22">
        <w:rPr>
          <w:sz w:val="20"/>
          <w:szCs w:val="20"/>
        </w:rPr>
        <w:t>ГОЛОСОВАЛИ:</w:t>
      </w:r>
    </w:p>
    <w:p w14:paraId="59C511A0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D4B22">
        <w:rPr>
          <w:sz w:val="20"/>
          <w:szCs w:val="20"/>
        </w:rPr>
        <w:t>«За» - 100% голосов;</w:t>
      </w:r>
    </w:p>
    <w:p w14:paraId="78420096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D4B22">
        <w:rPr>
          <w:sz w:val="20"/>
          <w:szCs w:val="20"/>
        </w:rPr>
        <w:t xml:space="preserve">«Против» - 0% голосов; </w:t>
      </w:r>
    </w:p>
    <w:p w14:paraId="171D760D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D4B22">
        <w:rPr>
          <w:sz w:val="20"/>
          <w:szCs w:val="20"/>
        </w:rPr>
        <w:t>«Воздержался» - 0% голосов.</w:t>
      </w:r>
    </w:p>
    <w:p w14:paraId="6046986D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</w:p>
    <w:p w14:paraId="0F528749" w14:textId="77777777" w:rsidR="00EF1164" w:rsidRPr="000D4B22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D4B22">
        <w:rPr>
          <w:sz w:val="20"/>
          <w:szCs w:val="20"/>
        </w:rPr>
        <w:t>ПОСТАНОВИЛИ:</w:t>
      </w:r>
      <w:r>
        <w:rPr>
          <w:sz w:val="20"/>
          <w:szCs w:val="20"/>
        </w:rPr>
        <w:t xml:space="preserve"> </w:t>
      </w:r>
      <w:r w:rsidRPr="000D4B22">
        <w:rPr>
          <w:sz w:val="20"/>
          <w:szCs w:val="20"/>
        </w:rPr>
        <w:t xml:space="preserve">Поручить Руководителю Аппарата и члену Совета Федорченко М.В. представлять Ассоциацию строительных организаций Новосибирской области в Экспертном Совете Ассоциации «Национальное объединение строителей» по вопросам совершенствования законодательства в строительной сфере.        </w:t>
      </w:r>
    </w:p>
    <w:p w14:paraId="6C1CAE65" w14:textId="77777777" w:rsidR="00EF1164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  <w:r w:rsidRPr="000D4B22">
        <w:rPr>
          <w:sz w:val="20"/>
          <w:szCs w:val="20"/>
        </w:rPr>
        <w:t>…</w:t>
      </w:r>
    </w:p>
    <w:p w14:paraId="235B3F58" w14:textId="77777777" w:rsidR="00EF1164" w:rsidRDefault="00EF1164" w:rsidP="00EF1164">
      <w:pPr>
        <w:tabs>
          <w:tab w:val="left" w:pos="851"/>
        </w:tabs>
        <w:jc w:val="both"/>
        <w:rPr>
          <w:sz w:val="20"/>
          <w:szCs w:val="20"/>
        </w:rPr>
      </w:pPr>
    </w:p>
    <w:p w14:paraId="7E99E71C" w14:textId="77777777" w:rsidR="00EF1164" w:rsidRDefault="00EF1164" w:rsidP="00EF1164">
      <w:pPr>
        <w:jc w:val="both"/>
        <w:rPr>
          <w:sz w:val="16"/>
          <w:szCs w:val="16"/>
        </w:rPr>
      </w:pPr>
    </w:p>
    <w:p w14:paraId="71441CB2" w14:textId="77777777" w:rsidR="00EF1164" w:rsidRDefault="00EF1164" w:rsidP="00EF116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D0DDEDC" w14:textId="77777777" w:rsidR="00EF1164" w:rsidRDefault="00EF1164" w:rsidP="00EF1164">
      <w:pPr>
        <w:ind w:firstLine="360"/>
        <w:jc w:val="both"/>
        <w:rPr>
          <w:sz w:val="20"/>
          <w:szCs w:val="20"/>
        </w:rPr>
      </w:pPr>
    </w:p>
    <w:p w14:paraId="782B840C" w14:textId="77777777" w:rsidR="00EF1164" w:rsidRDefault="00EF1164" w:rsidP="00EF116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875B04E" w14:textId="77777777" w:rsidR="00EF1164" w:rsidRDefault="00EF1164" w:rsidP="00EF1164">
      <w:pPr>
        <w:jc w:val="both"/>
        <w:rPr>
          <w:sz w:val="20"/>
          <w:szCs w:val="20"/>
        </w:rPr>
      </w:pPr>
    </w:p>
    <w:p w14:paraId="15F96233" w14:textId="77777777" w:rsidR="00EF1164" w:rsidRPr="00F2402C" w:rsidRDefault="00EF1164" w:rsidP="00EF1164">
      <w:pPr>
        <w:jc w:val="both"/>
        <w:rPr>
          <w:sz w:val="20"/>
          <w:szCs w:val="20"/>
        </w:rPr>
      </w:pPr>
    </w:p>
    <w:p w14:paraId="1B390B68" w14:textId="77777777" w:rsidR="00EF1164" w:rsidRDefault="00EF1164" w:rsidP="00EF116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6775631" w14:textId="77777777" w:rsidR="00EF1164" w:rsidRDefault="00EF1164" w:rsidP="00EF1164">
      <w:pPr>
        <w:ind w:left="360"/>
        <w:rPr>
          <w:sz w:val="20"/>
          <w:szCs w:val="20"/>
        </w:rPr>
      </w:pPr>
    </w:p>
    <w:p w14:paraId="5B328598" w14:textId="77777777" w:rsidR="00EF1164" w:rsidRDefault="00EF1164" w:rsidP="00EF1164">
      <w:pPr>
        <w:ind w:left="360"/>
        <w:rPr>
          <w:sz w:val="20"/>
          <w:szCs w:val="20"/>
        </w:rPr>
      </w:pPr>
    </w:p>
    <w:p w14:paraId="3C3BF25C" w14:textId="77777777" w:rsidR="00EF1164" w:rsidRDefault="00EF1164" w:rsidP="00EF1164">
      <w:pPr>
        <w:ind w:left="360"/>
        <w:rPr>
          <w:sz w:val="24"/>
        </w:rPr>
        <w:sectPr w:rsidR="00EF116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2CD7A9A" w14:textId="77777777" w:rsidR="00EF1164" w:rsidRDefault="00EF1164" w:rsidP="00EF116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18/04-09/1</w:t>
      </w:r>
    </w:p>
    <w:p w14:paraId="7FE55536" w14:textId="77777777" w:rsidR="00EF1164" w:rsidRDefault="00EF1164" w:rsidP="00EF1164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«09»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186"/>
        <w:gridCol w:w="705"/>
        <w:gridCol w:w="848"/>
        <w:gridCol w:w="845"/>
        <w:gridCol w:w="989"/>
        <w:gridCol w:w="1410"/>
        <w:gridCol w:w="708"/>
        <w:gridCol w:w="1407"/>
        <w:gridCol w:w="836"/>
        <w:gridCol w:w="1404"/>
        <w:gridCol w:w="954"/>
        <w:gridCol w:w="1477"/>
        <w:gridCol w:w="1589"/>
        <w:gridCol w:w="1056"/>
      </w:tblGrid>
      <w:tr w:rsidR="00EF1164" w:rsidRPr="00574DCD" w14:paraId="46EBAF09" w14:textId="77777777" w:rsidTr="00981843">
        <w:tc>
          <w:tcPr>
            <w:tcW w:w="168" w:type="pct"/>
            <w:vMerge w:val="restart"/>
            <w:vAlign w:val="center"/>
          </w:tcPr>
          <w:p w14:paraId="1C02EEB5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98" w:type="pct"/>
            <w:gridSpan w:val="7"/>
            <w:vAlign w:val="center"/>
          </w:tcPr>
          <w:p w14:paraId="378C536C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14:paraId="1D691C85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2" w:type="pct"/>
            <w:vMerge w:val="restart"/>
            <w:vAlign w:val="center"/>
          </w:tcPr>
          <w:p w14:paraId="6477DC54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0" w:type="pct"/>
            <w:vMerge w:val="restart"/>
            <w:vAlign w:val="center"/>
          </w:tcPr>
          <w:p w14:paraId="654C5D54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3DA53F0D" w14:textId="77777777" w:rsidR="00EF1164" w:rsidRPr="00574DCD" w:rsidRDefault="00EF1164" w:rsidP="009818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63" w:type="pct"/>
            <w:vMerge w:val="restart"/>
            <w:vAlign w:val="center"/>
          </w:tcPr>
          <w:p w14:paraId="07709FE8" w14:textId="77777777" w:rsidR="00EF1164" w:rsidRPr="00574DCD" w:rsidRDefault="00EF1164" w:rsidP="009818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vAlign w:val="center"/>
          </w:tcPr>
          <w:p w14:paraId="06B33404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1" w:type="pct"/>
            <w:vMerge w:val="restart"/>
            <w:vAlign w:val="center"/>
          </w:tcPr>
          <w:p w14:paraId="23DF41CA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F1164" w:rsidRPr="00574DCD" w14:paraId="249E7CB6" w14:textId="77777777" w:rsidTr="00981843">
        <w:tc>
          <w:tcPr>
            <w:tcW w:w="168" w:type="pct"/>
            <w:vMerge/>
            <w:vAlign w:val="center"/>
          </w:tcPr>
          <w:p w14:paraId="5AA6BF24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9FF9DDF" w14:textId="77777777" w:rsidR="00EF1164" w:rsidRPr="00574DCD" w:rsidRDefault="00EF1164" w:rsidP="009818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E584D06" w14:textId="77777777" w:rsidR="00EF1164" w:rsidRPr="00574DCD" w:rsidRDefault="00EF1164" w:rsidP="009818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8FD74A" w14:textId="77777777" w:rsidR="00EF1164" w:rsidRPr="00574DCD" w:rsidRDefault="00EF1164" w:rsidP="0098184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vAlign w:val="center"/>
          </w:tcPr>
          <w:p w14:paraId="45431251" w14:textId="77777777" w:rsidR="00EF1164" w:rsidRPr="00574DCD" w:rsidRDefault="00EF1164" w:rsidP="009818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9227E80" w14:textId="77777777" w:rsidR="00EF1164" w:rsidRPr="00574DCD" w:rsidRDefault="00EF1164" w:rsidP="009818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6" w:type="pct"/>
            <w:vAlign w:val="center"/>
          </w:tcPr>
          <w:p w14:paraId="7B5BBC81" w14:textId="77777777" w:rsidR="00EF1164" w:rsidRPr="00574DCD" w:rsidRDefault="00EF1164" w:rsidP="009818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5" w:type="pct"/>
            <w:vAlign w:val="center"/>
          </w:tcPr>
          <w:p w14:paraId="095B900F" w14:textId="77777777" w:rsidR="00EF1164" w:rsidRPr="00574DCD" w:rsidRDefault="00EF1164" w:rsidP="0098184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vAlign w:val="center"/>
          </w:tcPr>
          <w:p w14:paraId="18B25835" w14:textId="77777777" w:rsidR="00EF1164" w:rsidRPr="00574DCD" w:rsidRDefault="00EF1164" w:rsidP="009818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CEEAB0B" w14:textId="77777777" w:rsidR="00EF1164" w:rsidRPr="00574DCD" w:rsidRDefault="00EF1164" w:rsidP="009818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2" w:type="pct"/>
            <w:vAlign w:val="center"/>
          </w:tcPr>
          <w:p w14:paraId="3B248AE8" w14:textId="77777777" w:rsidR="00EF1164" w:rsidRPr="00574DCD" w:rsidRDefault="00EF1164" w:rsidP="009818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14:paraId="03F1ABD2" w14:textId="77777777" w:rsidR="00EF1164" w:rsidRPr="00574DCD" w:rsidRDefault="00EF1164" w:rsidP="009818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14:paraId="695939FB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14:paraId="1F122FD9" w14:textId="77777777" w:rsidR="00EF1164" w:rsidRPr="00574DCD" w:rsidRDefault="00EF1164" w:rsidP="009818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14:paraId="17C24D42" w14:textId="77777777" w:rsidR="00EF1164" w:rsidRPr="00574DCD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141AA403" w14:textId="77777777" w:rsidR="00EF1164" w:rsidRPr="00574DCD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5D12C20F" w14:textId="77777777" w:rsidR="00EF1164" w:rsidRPr="00574DCD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33AB916B" w14:textId="77777777" w:rsidR="00EF1164" w:rsidRPr="00574DCD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57F672C9" w14:textId="77777777" w:rsidR="00EF1164" w:rsidRPr="00574DCD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</w:tr>
      <w:tr w:rsidR="00EF1164" w:rsidRPr="00833FCF" w14:paraId="7B95D786" w14:textId="77777777" w:rsidTr="00981843">
        <w:tc>
          <w:tcPr>
            <w:tcW w:w="168" w:type="pct"/>
            <w:vAlign w:val="center"/>
          </w:tcPr>
          <w:p w14:paraId="6F2316F9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2" w:type="pct"/>
            <w:vAlign w:val="center"/>
          </w:tcPr>
          <w:p w14:paraId="30354BE3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«МР ГРУПП» / ООО «</w:t>
            </w:r>
            <w:r w:rsidRPr="00F65572">
              <w:rPr>
                <w:color w:val="000000"/>
                <w:sz w:val="20"/>
                <w:szCs w:val="20"/>
              </w:rPr>
              <w:t>МР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vAlign w:val="center"/>
          </w:tcPr>
          <w:p w14:paraId="07AD2001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5404050133</w:t>
            </w:r>
          </w:p>
        </w:tc>
        <w:tc>
          <w:tcPr>
            <w:tcW w:w="266" w:type="pct"/>
            <w:vAlign w:val="center"/>
          </w:tcPr>
          <w:p w14:paraId="17B1865B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1165476214166</w:t>
            </w:r>
          </w:p>
          <w:p w14:paraId="107C092F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22.12.2016</w:t>
            </w:r>
          </w:p>
        </w:tc>
        <w:tc>
          <w:tcPr>
            <w:tcW w:w="265" w:type="pct"/>
            <w:vAlign w:val="center"/>
          </w:tcPr>
          <w:p w14:paraId="0179056D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0" w:type="pct"/>
            <w:vAlign w:val="center"/>
          </w:tcPr>
          <w:p w14:paraId="1AD1E6AA" w14:textId="77777777" w:rsidR="00EF1164" w:rsidRPr="003C1E7D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Иванов Анатолий Васильевич</w:t>
            </w:r>
          </w:p>
        </w:tc>
        <w:tc>
          <w:tcPr>
            <w:tcW w:w="442" w:type="pct"/>
            <w:vAlign w:val="center"/>
          </w:tcPr>
          <w:p w14:paraId="018AC6DA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630039</w:t>
            </w:r>
            <w:r w:rsidRPr="00390233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F65572">
              <w:rPr>
                <w:color w:val="000000"/>
                <w:sz w:val="20"/>
                <w:szCs w:val="20"/>
              </w:rPr>
              <w:t>ул. Гаранина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F65572">
              <w:rPr>
                <w:color w:val="000000"/>
                <w:sz w:val="20"/>
                <w:szCs w:val="20"/>
              </w:rPr>
              <w:t>д. 33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F65572">
              <w:rPr>
                <w:color w:val="000000"/>
                <w:sz w:val="20"/>
                <w:szCs w:val="20"/>
              </w:rPr>
              <w:t>этаж 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65572">
              <w:rPr>
                <w:color w:val="000000"/>
                <w:sz w:val="20"/>
                <w:szCs w:val="20"/>
              </w:rPr>
              <w:t>пом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655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pct"/>
            <w:vAlign w:val="center"/>
          </w:tcPr>
          <w:p w14:paraId="43FB55ED" w14:textId="77777777" w:rsidR="00EF1164" w:rsidRPr="00EC578B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F65572">
              <w:rPr>
                <w:color w:val="000000"/>
                <w:sz w:val="20"/>
                <w:szCs w:val="20"/>
              </w:rPr>
              <w:t>8-961-725-92-29</w:t>
            </w:r>
          </w:p>
        </w:tc>
        <w:tc>
          <w:tcPr>
            <w:tcW w:w="441" w:type="pct"/>
            <w:vAlign w:val="center"/>
          </w:tcPr>
          <w:p w14:paraId="1C1C3430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vAlign w:val="center"/>
          </w:tcPr>
          <w:p w14:paraId="010ADCEC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0" w:type="pct"/>
            <w:vAlign w:val="center"/>
          </w:tcPr>
          <w:p w14:paraId="18CA0827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19A77F69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63" w:type="pct"/>
            <w:vAlign w:val="center"/>
          </w:tcPr>
          <w:p w14:paraId="49CFA9CF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98" w:type="pct"/>
            <w:vAlign w:val="center"/>
          </w:tcPr>
          <w:p w14:paraId="3EB25768" w14:textId="77777777" w:rsidR="00EF1164" w:rsidRPr="00390233" w:rsidRDefault="00EF1164" w:rsidP="00981843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1" w:type="pct"/>
            <w:vAlign w:val="center"/>
          </w:tcPr>
          <w:p w14:paraId="5AD013D6" w14:textId="77777777" w:rsidR="00EF1164" w:rsidRPr="00E823EA" w:rsidRDefault="00EF1164" w:rsidP="0098184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1164" w:rsidRPr="00833FCF" w14:paraId="4DC5E932" w14:textId="77777777" w:rsidTr="00981843">
        <w:tc>
          <w:tcPr>
            <w:tcW w:w="168" w:type="pct"/>
            <w:vAlign w:val="center"/>
          </w:tcPr>
          <w:p w14:paraId="3E7A2744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72" w:type="pct"/>
            <w:vAlign w:val="center"/>
          </w:tcPr>
          <w:p w14:paraId="6F4131A5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981CD4">
              <w:rPr>
                <w:color w:val="000000"/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 w:rsidRPr="00981CD4">
              <w:rPr>
                <w:color w:val="000000"/>
                <w:sz w:val="20"/>
                <w:szCs w:val="20"/>
              </w:rPr>
              <w:t>СибРемонтСервис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981CD4">
              <w:rPr>
                <w:color w:val="000000"/>
                <w:sz w:val="20"/>
                <w:szCs w:val="20"/>
              </w:rPr>
              <w:t>ООО «СРС»</w:t>
            </w:r>
          </w:p>
        </w:tc>
        <w:tc>
          <w:tcPr>
            <w:tcW w:w="221" w:type="pct"/>
            <w:vAlign w:val="center"/>
          </w:tcPr>
          <w:p w14:paraId="331A6DE5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lastRenderedPageBreak/>
              <w:t>5406377430</w:t>
            </w:r>
          </w:p>
        </w:tc>
        <w:tc>
          <w:tcPr>
            <w:tcW w:w="266" w:type="pct"/>
            <w:vAlign w:val="center"/>
          </w:tcPr>
          <w:p w14:paraId="17F6B3D9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t>1065406171434</w:t>
            </w:r>
          </w:p>
          <w:p w14:paraId="6E5E548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lastRenderedPageBreak/>
              <w:t>05.12.2006</w:t>
            </w:r>
          </w:p>
        </w:tc>
        <w:tc>
          <w:tcPr>
            <w:tcW w:w="265" w:type="pct"/>
            <w:vAlign w:val="center"/>
          </w:tcPr>
          <w:p w14:paraId="33DD06C6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lastRenderedPageBreak/>
              <w:t>16.08.2017</w:t>
            </w:r>
          </w:p>
        </w:tc>
        <w:tc>
          <w:tcPr>
            <w:tcW w:w="310" w:type="pct"/>
            <w:vAlign w:val="center"/>
          </w:tcPr>
          <w:p w14:paraId="4159A409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81CD4">
              <w:rPr>
                <w:color w:val="000000"/>
                <w:sz w:val="20"/>
                <w:szCs w:val="20"/>
              </w:rPr>
              <w:t>Шемякосвкий</w:t>
            </w:r>
            <w:proofErr w:type="spellEnd"/>
            <w:r w:rsidRPr="00981CD4">
              <w:rPr>
                <w:color w:val="000000"/>
                <w:sz w:val="20"/>
                <w:szCs w:val="20"/>
              </w:rPr>
              <w:t xml:space="preserve"> Сергей </w:t>
            </w:r>
            <w:r w:rsidRPr="00981CD4">
              <w:rPr>
                <w:color w:val="000000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442" w:type="pct"/>
            <w:vAlign w:val="center"/>
          </w:tcPr>
          <w:p w14:paraId="26F6B966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lastRenderedPageBreak/>
              <w:t>630005</w:t>
            </w:r>
            <w:r w:rsidRPr="00390233">
              <w:rPr>
                <w:color w:val="000000"/>
                <w:sz w:val="20"/>
                <w:szCs w:val="20"/>
              </w:rPr>
              <w:t xml:space="preserve">, Российская Федерация, </w:t>
            </w:r>
            <w:r w:rsidRPr="00390233">
              <w:rPr>
                <w:color w:val="000000"/>
                <w:sz w:val="20"/>
                <w:szCs w:val="20"/>
              </w:rPr>
              <w:lastRenderedPageBreak/>
              <w:t>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81CD4">
              <w:rPr>
                <w:color w:val="000000"/>
                <w:sz w:val="20"/>
                <w:szCs w:val="20"/>
              </w:rPr>
              <w:t>ул. Крылова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81CD4">
              <w:rPr>
                <w:color w:val="000000"/>
                <w:sz w:val="20"/>
                <w:szCs w:val="20"/>
              </w:rPr>
              <w:t>д. 36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81CD4">
              <w:rPr>
                <w:color w:val="000000"/>
                <w:sz w:val="20"/>
                <w:szCs w:val="20"/>
              </w:rPr>
              <w:t>оф. 419</w:t>
            </w:r>
          </w:p>
        </w:tc>
        <w:tc>
          <w:tcPr>
            <w:tcW w:w="222" w:type="pct"/>
            <w:vAlign w:val="center"/>
          </w:tcPr>
          <w:p w14:paraId="62334682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81CD4">
              <w:rPr>
                <w:color w:val="000000"/>
                <w:sz w:val="20"/>
                <w:szCs w:val="20"/>
              </w:rPr>
              <w:lastRenderedPageBreak/>
              <w:t>(383) 249-12-96</w:t>
            </w:r>
          </w:p>
        </w:tc>
        <w:tc>
          <w:tcPr>
            <w:tcW w:w="441" w:type="pct"/>
            <w:vAlign w:val="center"/>
          </w:tcPr>
          <w:p w14:paraId="6424DBDD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vAlign w:val="center"/>
          </w:tcPr>
          <w:p w14:paraId="7513AA0A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0" w:type="pct"/>
            <w:vAlign w:val="center"/>
          </w:tcPr>
          <w:p w14:paraId="0E6F2C09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3 млрд. руб. (3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</w:t>
            </w:r>
            <w:r w:rsidRPr="00390233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99" w:type="pct"/>
            <w:vAlign w:val="center"/>
          </w:tcPr>
          <w:p w14:paraId="59F9060C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4 5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63" w:type="pct"/>
            <w:vAlign w:val="center"/>
          </w:tcPr>
          <w:p w14:paraId="4169DDB7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3 млрд. руб. (3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</w:t>
            </w:r>
            <w:r w:rsidRPr="00390233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498" w:type="pct"/>
            <w:vAlign w:val="center"/>
          </w:tcPr>
          <w:p w14:paraId="156B89C7" w14:textId="77777777" w:rsidR="00EF1164" w:rsidRDefault="00EF1164" w:rsidP="0098184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  <w:p w14:paraId="59915808" w14:textId="77777777" w:rsidR="00EF1164" w:rsidRPr="00390233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37EB0259" w14:textId="77777777" w:rsidR="00EF1164" w:rsidRPr="00E823EA" w:rsidRDefault="00EF1164" w:rsidP="0098184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1164" w:rsidRPr="00833FCF" w14:paraId="07BAA1EA" w14:textId="77777777" w:rsidTr="00981843">
        <w:tc>
          <w:tcPr>
            <w:tcW w:w="168" w:type="pct"/>
            <w:vAlign w:val="center"/>
          </w:tcPr>
          <w:p w14:paraId="3C900D57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372" w:type="pct"/>
            <w:vAlign w:val="center"/>
          </w:tcPr>
          <w:p w14:paraId="7D5C84D7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B3EB8">
              <w:rPr>
                <w:color w:val="000000"/>
                <w:sz w:val="20"/>
                <w:szCs w:val="20"/>
              </w:rPr>
              <w:t>Сибстрин</w:t>
            </w:r>
            <w:proofErr w:type="spellEnd"/>
            <w:r w:rsidRPr="002B3EB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2B3EB8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B3EB8">
              <w:rPr>
                <w:color w:val="000000"/>
                <w:sz w:val="20"/>
                <w:szCs w:val="20"/>
              </w:rPr>
              <w:t>Сибстрин</w:t>
            </w:r>
            <w:proofErr w:type="spellEnd"/>
            <w:r w:rsidRPr="002B3EB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vAlign w:val="center"/>
          </w:tcPr>
          <w:p w14:paraId="61611BD2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1433000926</w:t>
            </w:r>
          </w:p>
        </w:tc>
        <w:tc>
          <w:tcPr>
            <w:tcW w:w="266" w:type="pct"/>
            <w:vAlign w:val="center"/>
          </w:tcPr>
          <w:p w14:paraId="657540E5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1021400970612</w:t>
            </w:r>
          </w:p>
          <w:p w14:paraId="5E4789D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265" w:type="pct"/>
            <w:vAlign w:val="center"/>
          </w:tcPr>
          <w:p w14:paraId="797F4E6C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0" w:type="pct"/>
            <w:vAlign w:val="center"/>
          </w:tcPr>
          <w:p w14:paraId="23F07F38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442" w:type="pct"/>
            <w:vAlign w:val="center"/>
          </w:tcPr>
          <w:p w14:paraId="5C4D5618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630112</w:t>
            </w:r>
            <w:r w:rsidRPr="00390233">
              <w:rPr>
                <w:color w:val="000000"/>
                <w:sz w:val="20"/>
                <w:szCs w:val="20"/>
              </w:rPr>
              <w:t>, 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B3EB8">
              <w:rPr>
                <w:color w:val="000000"/>
                <w:sz w:val="20"/>
                <w:szCs w:val="20"/>
              </w:rPr>
              <w:t>ул. Красина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B3EB8">
              <w:rPr>
                <w:color w:val="000000"/>
                <w:sz w:val="20"/>
                <w:szCs w:val="20"/>
              </w:rPr>
              <w:t>д. 54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B3EB8">
              <w:rPr>
                <w:color w:val="000000"/>
                <w:sz w:val="20"/>
                <w:szCs w:val="20"/>
              </w:rPr>
              <w:t>оф. 705</w:t>
            </w:r>
          </w:p>
        </w:tc>
        <w:tc>
          <w:tcPr>
            <w:tcW w:w="222" w:type="pct"/>
            <w:vAlign w:val="center"/>
          </w:tcPr>
          <w:p w14:paraId="1DECACE4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2B3EB8">
              <w:rPr>
                <w:color w:val="000000"/>
                <w:sz w:val="20"/>
                <w:szCs w:val="20"/>
              </w:rPr>
              <w:t>(383) 212-12-23</w:t>
            </w:r>
          </w:p>
        </w:tc>
        <w:tc>
          <w:tcPr>
            <w:tcW w:w="441" w:type="pct"/>
            <w:vAlign w:val="center"/>
          </w:tcPr>
          <w:p w14:paraId="1BB155F6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vAlign w:val="center"/>
          </w:tcPr>
          <w:p w14:paraId="7D3B7B81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0" w:type="pct"/>
            <w:vAlign w:val="center"/>
          </w:tcPr>
          <w:p w14:paraId="6DFE0C75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630C370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63" w:type="pct"/>
            <w:vAlign w:val="center"/>
          </w:tcPr>
          <w:p w14:paraId="57C67EEC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98" w:type="pct"/>
            <w:vAlign w:val="center"/>
          </w:tcPr>
          <w:p w14:paraId="74FFF867" w14:textId="77777777" w:rsidR="00EF1164" w:rsidRPr="00390233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1AE96B00" w14:textId="77777777" w:rsidR="00EF1164" w:rsidRPr="00E823EA" w:rsidRDefault="00EF1164" w:rsidP="0098184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1164" w:rsidRPr="00833FCF" w14:paraId="02EB6ABD" w14:textId="77777777" w:rsidTr="00981843">
        <w:tc>
          <w:tcPr>
            <w:tcW w:w="168" w:type="pct"/>
            <w:vAlign w:val="center"/>
          </w:tcPr>
          <w:p w14:paraId="1DE2495A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372" w:type="pct"/>
            <w:vAlign w:val="center"/>
          </w:tcPr>
          <w:p w14:paraId="0D24D625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«СИБЭНЕРГОМИР» / ООО «СИБЭНЕРГОМИР»</w:t>
            </w:r>
          </w:p>
        </w:tc>
        <w:tc>
          <w:tcPr>
            <w:tcW w:w="221" w:type="pct"/>
            <w:vAlign w:val="center"/>
          </w:tcPr>
          <w:p w14:paraId="5937F1C0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5404432887</w:t>
            </w:r>
          </w:p>
        </w:tc>
        <w:tc>
          <w:tcPr>
            <w:tcW w:w="266" w:type="pct"/>
            <w:vAlign w:val="center"/>
          </w:tcPr>
          <w:p w14:paraId="52424850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1115476029932</w:t>
            </w:r>
          </w:p>
          <w:p w14:paraId="53DCFEAD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15.03.2011</w:t>
            </w:r>
          </w:p>
        </w:tc>
        <w:tc>
          <w:tcPr>
            <w:tcW w:w="265" w:type="pct"/>
            <w:vAlign w:val="center"/>
          </w:tcPr>
          <w:p w14:paraId="602315FA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10" w:type="pct"/>
            <w:vAlign w:val="center"/>
          </w:tcPr>
          <w:p w14:paraId="3D0EFD93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Антонов Игорь Сергеевич</w:t>
            </w:r>
          </w:p>
        </w:tc>
        <w:tc>
          <w:tcPr>
            <w:tcW w:w="442" w:type="pct"/>
            <w:vAlign w:val="center"/>
          </w:tcPr>
          <w:p w14:paraId="0322BD82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630096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90233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t xml:space="preserve"> </w:t>
            </w:r>
            <w:r w:rsidRPr="00832A36">
              <w:rPr>
                <w:color w:val="000000"/>
                <w:sz w:val="20"/>
                <w:szCs w:val="20"/>
              </w:rPr>
              <w:t>ул. Станционная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2A36">
              <w:rPr>
                <w:color w:val="000000"/>
                <w:sz w:val="20"/>
                <w:szCs w:val="20"/>
              </w:rPr>
              <w:t>д. 46Б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2A36">
              <w:rPr>
                <w:color w:val="000000"/>
                <w:sz w:val="20"/>
                <w:szCs w:val="20"/>
              </w:rPr>
              <w:t>помещение 16</w:t>
            </w:r>
          </w:p>
        </w:tc>
        <w:tc>
          <w:tcPr>
            <w:tcW w:w="222" w:type="pct"/>
            <w:vAlign w:val="center"/>
          </w:tcPr>
          <w:p w14:paraId="66CCD42E" w14:textId="77777777" w:rsidR="00EF1164" w:rsidRPr="00F65572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32A36">
              <w:rPr>
                <w:color w:val="000000"/>
                <w:sz w:val="20"/>
                <w:szCs w:val="20"/>
              </w:rPr>
              <w:t>(383) 349-81-00</w:t>
            </w:r>
          </w:p>
        </w:tc>
        <w:tc>
          <w:tcPr>
            <w:tcW w:w="441" w:type="pct"/>
            <w:vAlign w:val="center"/>
          </w:tcPr>
          <w:p w14:paraId="5AF4CC24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14:paraId="7C487357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0" w:type="pct"/>
            <w:vAlign w:val="center"/>
          </w:tcPr>
          <w:p w14:paraId="027DD0E3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2FC346BE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17DBC4B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7FAD6ED8" w14:textId="77777777" w:rsidR="00EF1164" w:rsidRDefault="00EF1164" w:rsidP="00981843">
            <w:pPr>
              <w:jc w:val="center"/>
              <w:rPr>
                <w:spacing w:val="-6"/>
                <w:sz w:val="20"/>
                <w:szCs w:val="20"/>
              </w:rPr>
            </w:pPr>
            <w:r w:rsidRPr="00C04103">
              <w:rPr>
                <w:spacing w:val="-6"/>
                <w:sz w:val="20"/>
                <w:szCs w:val="20"/>
              </w:rPr>
              <w:t xml:space="preserve">Приостановлено право выполнять </w:t>
            </w:r>
            <w:proofErr w:type="gramStart"/>
            <w:r w:rsidRPr="00C0410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04103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  <w:p w14:paraId="3B82605C" w14:textId="77777777" w:rsidR="00EF1164" w:rsidRPr="00390233" w:rsidRDefault="00EF1164" w:rsidP="009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13B7880F" w14:textId="77777777" w:rsidR="00EF1164" w:rsidRPr="00E823EA" w:rsidRDefault="00EF1164" w:rsidP="0098184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C6A8C7C" w14:textId="77777777" w:rsidR="00EF1164" w:rsidRDefault="00EF1164" w:rsidP="00EF1164">
      <w: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186"/>
        <w:gridCol w:w="705"/>
        <w:gridCol w:w="848"/>
        <w:gridCol w:w="845"/>
        <w:gridCol w:w="989"/>
        <w:gridCol w:w="1410"/>
        <w:gridCol w:w="708"/>
        <w:gridCol w:w="1407"/>
        <w:gridCol w:w="836"/>
        <w:gridCol w:w="1404"/>
        <w:gridCol w:w="954"/>
        <w:gridCol w:w="1477"/>
        <w:gridCol w:w="1589"/>
        <w:gridCol w:w="1056"/>
      </w:tblGrid>
      <w:tr w:rsidR="00EF1164" w:rsidRPr="00833FCF" w14:paraId="663E8739" w14:textId="77777777" w:rsidTr="00981843">
        <w:tc>
          <w:tcPr>
            <w:tcW w:w="168" w:type="pct"/>
            <w:vAlign w:val="center"/>
          </w:tcPr>
          <w:p w14:paraId="3E9C30E3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1139</w:t>
            </w:r>
          </w:p>
        </w:tc>
        <w:tc>
          <w:tcPr>
            <w:tcW w:w="372" w:type="pct"/>
            <w:vAlign w:val="center"/>
          </w:tcPr>
          <w:p w14:paraId="090C5C05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95BE2">
              <w:rPr>
                <w:color w:val="000000"/>
                <w:sz w:val="20"/>
                <w:szCs w:val="20"/>
              </w:rPr>
              <w:t>СвязьЭнергоСервис</w:t>
            </w:r>
            <w:proofErr w:type="spellEnd"/>
            <w:r w:rsidRPr="00995BE2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«СЭС»</w:t>
            </w:r>
          </w:p>
        </w:tc>
        <w:tc>
          <w:tcPr>
            <w:tcW w:w="221" w:type="pct"/>
            <w:vAlign w:val="center"/>
          </w:tcPr>
          <w:p w14:paraId="3A32E058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5404029075</w:t>
            </w:r>
          </w:p>
        </w:tc>
        <w:tc>
          <w:tcPr>
            <w:tcW w:w="266" w:type="pct"/>
            <w:vAlign w:val="center"/>
          </w:tcPr>
          <w:p w14:paraId="4CD5501B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1165476065358</w:t>
            </w:r>
          </w:p>
          <w:p w14:paraId="2E6F083B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265" w:type="pct"/>
            <w:vAlign w:val="center"/>
          </w:tcPr>
          <w:p w14:paraId="749B92E7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310" w:type="pct"/>
            <w:vAlign w:val="center"/>
          </w:tcPr>
          <w:p w14:paraId="0F5F8F19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810306">
              <w:rPr>
                <w:color w:val="000000"/>
                <w:sz w:val="20"/>
                <w:szCs w:val="20"/>
              </w:rPr>
              <w:t>Волков Станислав Борисович</w:t>
            </w:r>
          </w:p>
        </w:tc>
        <w:tc>
          <w:tcPr>
            <w:tcW w:w="442" w:type="pct"/>
            <w:vAlign w:val="center"/>
          </w:tcPr>
          <w:p w14:paraId="60016A34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630075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90233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5BE2">
              <w:rPr>
                <w:color w:val="000000"/>
                <w:sz w:val="20"/>
                <w:szCs w:val="20"/>
              </w:rPr>
              <w:t>ул. Богдана Хмельницкого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95BE2">
              <w:rPr>
                <w:color w:val="000000"/>
                <w:sz w:val="20"/>
                <w:szCs w:val="20"/>
              </w:rPr>
              <w:t>д.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95BE2">
              <w:rPr>
                <w:color w:val="000000"/>
                <w:sz w:val="20"/>
                <w:szCs w:val="20"/>
              </w:rPr>
              <w:t>оф. 716</w:t>
            </w:r>
          </w:p>
        </w:tc>
        <w:tc>
          <w:tcPr>
            <w:tcW w:w="222" w:type="pct"/>
            <w:vAlign w:val="center"/>
          </w:tcPr>
          <w:p w14:paraId="3154289B" w14:textId="77777777" w:rsidR="00EF1164" w:rsidRPr="00832A36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 w:rsidRPr="00995BE2">
              <w:rPr>
                <w:color w:val="000000"/>
                <w:sz w:val="20"/>
                <w:szCs w:val="20"/>
              </w:rPr>
              <w:t>(383) 381-50-37</w:t>
            </w:r>
          </w:p>
        </w:tc>
        <w:tc>
          <w:tcPr>
            <w:tcW w:w="441" w:type="pct"/>
            <w:vAlign w:val="center"/>
          </w:tcPr>
          <w:p w14:paraId="04A68260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14:paraId="02E45BF8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9023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0" w:type="pct"/>
            <w:vAlign w:val="center"/>
          </w:tcPr>
          <w:p w14:paraId="0DA8EA53" w14:textId="77777777" w:rsidR="00EF1164" w:rsidRPr="00390233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39023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24323298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4CBC3CA" w14:textId="77777777" w:rsidR="00EF1164" w:rsidRDefault="00EF1164" w:rsidP="009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822FCAB" w14:textId="77777777" w:rsidR="00EF1164" w:rsidRPr="00C04103" w:rsidRDefault="00EF1164" w:rsidP="0098184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143EF42" w14:textId="77777777" w:rsidR="00EF1164" w:rsidRPr="00E823EA" w:rsidRDefault="00EF1164" w:rsidP="0098184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07D68428" w14:textId="77777777" w:rsidR="00EF1164" w:rsidRDefault="00EF1164" w:rsidP="00EF1164">
      <w:pPr>
        <w:rPr>
          <w:sz w:val="20"/>
          <w:szCs w:val="20"/>
        </w:rPr>
      </w:pPr>
    </w:p>
    <w:p w14:paraId="4B989BF7" w14:textId="77777777" w:rsidR="00EF1164" w:rsidRDefault="00EF1164" w:rsidP="00EF1164">
      <w:pPr>
        <w:rPr>
          <w:sz w:val="20"/>
          <w:szCs w:val="20"/>
        </w:rPr>
      </w:pPr>
    </w:p>
    <w:p w14:paraId="38A43DBB" w14:textId="77777777" w:rsidR="00EF1164" w:rsidRPr="00367B81" w:rsidRDefault="00EF1164" w:rsidP="00EF1164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FE0F119" w14:textId="77777777" w:rsidR="00EF1164" w:rsidRDefault="00EF1164" w:rsidP="00EF1164">
      <w:pPr>
        <w:ind w:firstLine="708"/>
        <w:rPr>
          <w:sz w:val="20"/>
          <w:szCs w:val="20"/>
        </w:rPr>
      </w:pPr>
    </w:p>
    <w:p w14:paraId="438E0E78" w14:textId="77777777" w:rsidR="00EF1164" w:rsidRDefault="00EF1164" w:rsidP="00EF1164">
      <w:pPr>
        <w:ind w:firstLine="708"/>
        <w:rPr>
          <w:sz w:val="20"/>
          <w:szCs w:val="20"/>
        </w:rPr>
      </w:pPr>
    </w:p>
    <w:p w14:paraId="3BCDE8E3" w14:textId="77777777" w:rsidR="00EF1164" w:rsidRDefault="00EF1164" w:rsidP="00EF1164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56C1764" w14:textId="77777777" w:rsidR="00EF1164" w:rsidRDefault="00EF1164" w:rsidP="00EF1164"/>
    <w:p w14:paraId="265E9365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49BD" w14:textId="77777777" w:rsidR="006A6C05" w:rsidRDefault="00EF116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7BE5E0" w14:textId="77777777" w:rsidR="006A6C05" w:rsidRDefault="00EF116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4BB1" w14:textId="77777777" w:rsidR="006A6C05" w:rsidRPr="00043E21" w:rsidRDefault="00EF116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AAF84C5" w14:textId="77777777" w:rsidR="006A6C05" w:rsidRPr="00043E21" w:rsidRDefault="00EF116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64"/>
    <w:rsid w:val="00651372"/>
    <w:rsid w:val="00ED063E"/>
    <w:rsid w:val="00E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BB26"/>
  <w15:chartTrackingRefBased/>
  <w15:docId w15:val="{52FF59C9-B7B9-4C6A-87B9-7A3FA51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11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11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F1164"/>
    <w:rPr>
      <w:rFonts w:cs="Times New Roman"/>
    </w:rPr>
  </w:style>
  <w:style w:type="paragraph" w:customStyle="1" w:styleId="Standard">
    <w:name w:val="Standard"/>
    <w:rsid w:val="00EF11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2018-04-09T09:17:00Z</dcterms:created>
  <dcterms:modified xsi:type="dcterms:W3CDTF">2018-04-09T09:17:00Z</dcterms:modified>
</cp:coreProperties>
</file>